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BA376" w14:textId="77777777" w:rsidR="005B32B5" w:rsidRDefault="005B32B5" w:rsidP="0063004E">
      <w:pPr>
        <w:pStyle w:val="Geenafstand"/>
      </w:pPr>
      <w:r>
        <w:t xml:space="preserve">Locatie: </w:t>
      </w:r>
      <w:r w:rsidR="00427D36">
        <w:t>b</w:t>
      </w:r>
      <w:r>
        <w:t xml:space="preserve">ij </w:t>
      </w:r>
      <w:r w:rsidR="00682EE1">
        <w:t xml:space="preserve">Ron (Vanwege </w:t>
      </w:r>
      <w:r w:rsidR="003B3993">
        <w:t xml:space="preserve">“intelligente Lock down” </w:t>
      </w:r>
      <w:r w:rsidR="00682EE1">
        <w:t xml:space="preserve"> in de tuin)</w:t>
      </w:r>
      <w:r w:rsidR="00427D36">
        <w:t>.</w:t>
      </w:r>
    </w:p>
    <w:p w14:paraId="1DBAA243" w14:textId="77777777" w:rsidR="0063004E" w:rsidRDefault="0063004E" w:rsidP="0063004E">
      <w:pPr>
        <w:pStyle w:val="Geenafstand"/>
      </w:pPr>
    </w:p>
    <w:p w14:paraId="1BEFA741" w14:textId="77777777" w:rsidR="00682EE1" w:rsidRDefault="005B32B5" w:rsidP="0063004E">
      <w:pPr>
        <w:pStyle w:val="Geenafstand"/>
      </w:pPr>
      <w:r>
        <w:t xml:space="preserve">Aanwezig: </w:t>
      </w:r>
      <w:r w:rsidR="00682EE1">
        <w:t>Anneke, Karin, Gerard, José, Ingrid, Willeke, Annemiek (</w:t>
      </w:r>
      <w:proofErr w:type="spellStart"/>
      <w:r w:rsidR="00682EE1">
        <w:t>vz</w:t>
      </w:r>
      <w:proofErr w:type="spellEnd"/>
      <w:r w:rsidR="00682EE1">
        <w:t>), Ron</w:t>
      </w:r>
      <w:r w:rsidR="004150C6">
        <w:t xml:space="preserve"> </w:t>
      </w:r>
      <w:r w:rsidR="002F1B89">
        <w:t xml:space="preserve">    </w:t>
      </w:r>
    </w:p>
    <w:p w14:paraId="53F023F5" w14:textId="77777777" w:rsidR="0063004E" w:rsidRDefault="00682EE1" w:rsidP="0063004E">
      <w:pPr>
        <w:pStyle w:val="Geenafstand"/>
      </w:pPr>
      <w:r>
        <w:t>Notulist: Ron</w:t>
      </w:r>
      <w:r>
        <w:tab/>
      </w:r>
      <w:r>
        <w:tab/>
      </w:r>
      <w:r>
        <w:tab/>
      </w:r>
      <w:r w:rsidR="002F1B89">
        <w:t xml:space="preserve">Afwezig: </w:t>
      </w:r>
      <w:r>
        <w:t>-</w:t>
      </w:r>
      <w:r>
        <w:tab/>
      </w:r>
      <w:r>
        <w:tab/>
      </w:r>
      <w:r>
        <w:tab/>
      </w:r>
      <w:r w:rsidR="0063004E">
        <w:t xml:space="preserve">Gast: </w:t>
      </w:r>
      <w:r w:rsidR="00AF016D">
        <w:t>-</w:t>
      </w:r>
    </w:p>
    <w:p w14:paraId="3EA04273" w14:textId="77777777" w:rsidR="0063004E" w:rsidRDefault="0063004E" w:rsidP="0063004E">
      <w:pPr>
        <w:pStyle w:val="Geenafstand"/>
      </w:pPr>
    </w:p>
    <w:p w14:paraId="25220474" w14:textId="77777777" w:rsidR="00535385" w:rsidRDefault="00682EE1" w:rsidP="00427D36">
      <w:pPr>
        <w:pStyle w:val="Lijstalinea"/>
        <w:numPr>
          <w:ilvl w:val="0"/>
          <w:numId w:val="2"/>
        </w:numPr>
      </w:pPr>
      <w:r>
        <w:rPr>
          <w:u w:val="single"/>
        </w:rPr>
        <w:t>Welkom nieuwe (aspirant) leden van de ouderraad Westenhage</w:t>
      </w:r>
    </w:p>
    <w:p w14:paraId="2511A558" w14:textId="77777777" w:rsidR="00E02A5B" w:rsidRDefault="00682EE1" w:rsidP="00CF78C1">
      <w:pPr>
        <w:pStyle w:val="Lijstalinea"/>
      </w:pPr>
      <w:r>
        <w:t>Annemiek heet alle nieuwe leden welkom</w:t>
      </w:r>
      <w:r w:rsidR="00E02A5B">
        <w:t>.</w:t>
      </w:r>
      <w:r>
        <w:t xml:space="preserve"> Er zitten nu 8 ouders</w:t>
      </w:r>
      <w:r w:rsidR="00E02A5B">
        <w:t xml:space="preserve"> </w:t>
      </w:r>
      <w:r>
        <w:t xml:space="preserve">in de ouderraad. </w:t>
      </w:r>
      <w:r w:rsidR="00E02A5B">
        <w:t xml:space="preserve">Dit is </w:t>
      </w:r>
      <w:r w:rsidR="00D9297F">
        <w:t>een luxe, die in all</w:t>
      </w:r>
      <w:r>
        <w:t>e afgelopen</w:t>
      </w:r>
      <w:r w:rsidR="00D9297F">
        <w:t xml:space="preserve"> jaren</w:t>
      </w:r>
      <w:r>
        <w:t xml:space="preserve"> niet is voorgekomen. Ron zit in de ouderraad vanaf het begin (juli 2011), met een onderbreking van ongeveer 2 jaar. </w:t>
      </w:r>
    </w:p>
    <w:p w14:paraId="3100D439" w14:textId="77777777" w:rsidR="00682EE1" w:rsidRDefault="00682EE1" w:rsidP="00CF78C1">
      <w:pPr>
        <w:pStyle w:val="Lijstalinea"/>
      </w:pPr>
      <w:r>
        <w:t>Voorstelronde:</w:t>
      </w:r>
    </w:p>
    <w:p w14:paraId="07DA4B7A" w14:textId="77777777" w:rsidR="00682EE1" w:rsidRDefault="004E6685" w:rsidP="00CF78C1">
      <w:pPr>
        <w:pStyle w:val="Lijstalinea"/>
      </w:pPr>
      <w:r>
        <w:t>Anneke is de moeder van My</w:t>
      </w:r>
      <w:r w:rsidR="00682EE1">
        <w:t>rna (26 jaar), die ongeveer 4,5 jaar in Westenhage woont.</w:t>
      </w:r>
    </w:p>
    <w:p w14:paraId="5C8E46B5" w14:textId="77777777" w:rsidR="00682EE1" w:rsidRDefault="00682EE1" w:rsidP="00CF78C1">
      <w:pPr>
        <w:pStyle w:val="Lijstalinea"/>
      </w:pPr>
      <w:r>
        <w:t>Karin is de moeder van Floris (21 jaar), die ongeveer 8 maanden in Westenhage woont.</w:t>
      </w:r>
    </w:p>
    <w:p w14:paraId="593B8138" w14:textId="77777777" w:rsidR="00682EE1" w:rsidRDefault="00682EE1" w:rsidP="00CF78C1">
      <w:pPr>
        <w:pStyle w:val="Lijstalinea"/>
      </w:pPr>
      <w:r>
        <w:t>Gerard is de vader van Björn (42 jaar), die vanaf het begin (maart 2012) in Westenhage woont.</w:t>
      </w:r>
    </w:p>
    <w:p w14:paraId="5AD917A9" w14:textId="77777777" w:rsidR="00682EE1" w:rsidRDefault="00682EE1" w:rsidP="00CF78C1">
      <w:pPr>
        <w:pStyle w:val="Lijstalinea"/>
      </w:pPr>
      <w:r>
        <w:t>José is de moeder van Vincent (35 jaar), die ongeveer 1,5 jaar in Westenhage woont.</w:t>
      </w:r>
    </w:p>
    <w:p w14:paraId="556D91D3" w14:textId="77777777" w:rsidR="00682EE1" w:rsidRDefault="00682EE1" w:rsidP="00CF78C1">
      <w:pPr>
        <w:pStyle w:val="Lijstalinea"/>
      </w:pPr>
      <w:r>
        <w:t>Ingrid is de moeder van Patrick (32 jaar), die vanaf het begin in Westenhage woont.</w:t>
      </w:r>
    </w:p>
    <w:p w14:paraId="678026EA" w14:textId="77777777" w:rsidR="00682EE1" w:rsidRDefault="002266E7" w:rsidP="00CF78C1">
      <w:pPr>
        <w:pStyle w:val="Lijstalinea"/>
      </w:pPr>
      <w:r>
        <w:t>Willeke is de moeder van Lotte (19 jaar), die pas in Westenhage woont.</w:t>
      </w:r>
    </w:p>
    <w:p w14:paraId="3A61C1FD" w14:textId="77777777" w:rsidR="002266E7" w:rsidRDefault="002266E7" w:rsidP="00CF78C1">
      <w:pPr>
        <w:pStyle w:val="Lijstalinea"/>
      </w:pPr>
      <w:r>
        <w:t>Annemiek is de moeder van Sam (35 jaar), die vanaf het begin in Westenhage woont.</w:t>
      </w:r>
    </w:p>
    <w:p w14:paraId="535BDEBA" w14:textId="77777777" w:rsidR="002266E7" w:rsidRDefault="002266E7" w:rsidP="00CF78C1">
      <w:pPr>
        <w:pStyle w:val="Lijstalinea"/>
      </w:pPr>
      <w:r>
        <w:t>Ron is de vader van Sam.</w:t>
      </w:r>
    </w:p>
    <w:p w14:paraId="067C5AEB" w14:textId="77777777" w:rsidR="00535385" w:rsidRPr="00535385" w:rsidRDefault="00535385" w:rsidP="00535385">
      <w:pPr>
        <w:pStyle w:val="Lijstalinea"/>
      </w:pPr>
    </w:p>
    <w:p w14:paraId="6BB89893" w14:textId="77777777" w:rsidR="00427D36" w:rsidRDefault="002266E7" w:rsidP="00427D36">
      <w:pPr>
        <w:pStyle w:val="Lijstalinea"/>
        <w:numPr>
          <w:ilvl w:val="0"/>
          <w:numId w:val="2"/>
        </w:numPr>
      </w:pPr>
      <w:r>
        <w:rPr>
          <w:u w:val="single"/>
        </w:rPr>
        <w:t>Verdeling van de taken over de leden van de ouderraad</w:t>
      </w:r>
      <w:r w:rsidR="00427D36">
        <w:t xml:space="preserve"> </w:t>
      </w:r>
    </w:p>
    <w:p w14:paraId="23C229E1" w14:textId="77777777" w:rsidR="006D7DA4" w:rsidRDefault="006D7DA4" w:rsidP="00427D36">
      <w:pPr>
        <w:pStyle w:val="Lijstalinea"/>
      </w:pPr>
      <w:r>
        <w:t>De ouderraad besluit tot de volgende verdeling van de taken:</w:t>
      </w:r>
    </w:p>
    <w:p w14:paraId="6ACD548F" w14:textId="77777777" w:rsidR="002266E7" w:rsidRDefault="002266E7" w:rsidP="00427D36">
      <w:pPr>
        <w:pStyle w:val="Lijstalinea"/>
      </w:pPr>
      <w:r>
        <w:t>Annemiek blijft voorzitter van de ouderraad.</w:t>
      </w:r>
    </w:p>
    <w:p w14:paraId="6231D826" w14:textId="77777777" w:rsidR="002266E7" w:rsidRDefault="002266E7" w:rsidP="00427D36">
      <w:pPr>
        <w:pStyle w:val="Lijstalinea"/>
      </w:pPr>
      <w:r>
        <w:t>De rol van notulist zal rouleren tussen de diverse leden, waarbij Anneke en Gerard aangeven dat zij liever niet notuleren</w:t>
      </w:r>
      <w:r w:rsidR="006D7DA4">
        <w:t>, omdat dit niet tot hun sterke kant behoort</w:t>
      </w:r>
      <w:r>
        <w:t>. Dat betekent dat Ron, Karin, José, Ingrid en Willeke afwisselend</w:t>
      </w:r>
      <w:r w:rsidR="006D7DA4">
        <w:t xml:space="preserve"> per vergadering</w:t>
      </w:r>
      <w:r>
        <w:t xml:space="preserve"> zullen notuleren.</w:t>
      </w:r>
    </w:p>
    <w:p w14:paraId="2D3E20B8" w14:textId="77777777" w:rsidR="00427D36" w:rsidRDefault="002266E7" w:rsidP="00427D36">
      <w:pPr>
        <w:pStyle w:val="Lijstalinea"/>
      </w:pPr>
      <w:r>
        <w:t>Ingrid zal namens de ouderraad Westenhage tot het bestuur van BEMA toetreden in de plaats van Annemiek</w:t>
      </w:r>
      <w:r w:rsidR="004E6685">
        <w:t>, die door privé omstandigheden deze taak moet laten schieten</w:t>
      </w:r>
      <w:r w:rsidR="00535385">
        <w:t>.</w:t>
      </w:r>
      <w:r w:rsidR="00D9297F">
        <w:t xml:space="preserve"> Ingrid deed dit overigens al in haar eerdere periode in de ouderraad.</w:t>
      </w:r>
    </w:p>
    <w:p w14:paraId="4379F06F" w14:textId="77777777" w:rsidR="002266E7" w:rsidRDefault="002266E7" w:rsidP="00427D36">
      <w:pPr>
        <w:pStyle w:val="Lijstalinea"/>
      </w:pPr>
      <w:r>
        <w:t>José en Gerard zullen namens de ouderraad Westenhage deelnemen aan het team overleg tussen de ouderraad en een delegatie van het RIBW begeleidingsteam van Westenhage.</w:t>
      </w:r>
    </w:p>
    <w:p w14:paraId="3809B801" w14:textId="77777777" w:rsidR="002266E7" w:rsidRDefault="002266E7" w:rsidP="00427D36">
      <w:pPr>
        <w:pStyle w:val="Lijstalinea"/>
      </w:pPr>
      <w:r>
        <w:t>Ron zal namens de ouderraad Westenhage blijven deelnemen aan het bestuurlijk overleg tussen directie RIBW en Bestuurders van BEMA.</w:t>
      </w:r>
    </w:p>
    <w:p w14:paraId="67E4C47E" w14:textId="77777777" w:rsidR="00CC539A" w:rsidRDefault="00D9297F" w:rsidP="00427D36">
      <w:pPr>
        <w:pStyle w:val="Lijstalinea"/>
      </w:pPr>
      <w:r>
        <w:t xml:space="preserve">Op verzoek van de bewoners zal </w:t>
      </w:r>
      <w:r w:rsidR="00CC539A">
        <w:t>Annemiek namens de ouderraad Westenhage aanwezig zijn bij het bewonersoverleg.</w:t>
      </w:r>
      <w:r>
        <w:t xml:space="preserve"> </w:t>
      </w:r>
    </w:p>
    <w:p w14:paraId="4E531693" w14:textId="77777777" w:rsidR="006D7DA4" w:rsidRDefault="006D7DA4" w:rsidP="00427D36">
      <w:pPr>
        <w:pStyle w:val="Lijstalinea"/>
      </w:pPr>
    </w:p>
    <w:p w14:paraId="6495E875" w14:textId="77777777" w:rsidR="00427D36" w:rsidRDefault="00427D36" w:rsidP="00427D36">
      <w:pPr>
        <w:pStyle w:val="Lijstalinea"/>
        <w:numPr>
          <w:ilvl w:val="0"/>
          <w:numId w:val="2"/>
        </w:numPr>
      </w:pPr>
      <w:r>
        <w:rPr>
          <w:u w:val="single"/>
        </w:rPr>
        <w:t>O</w:t>
      </w:r>
      <w:r w:rsidRPr="00427D36">
        <w:rPr>
          <w:u w:val="single"/>
        </w:rPr>
        <w:t>verleg ouderraad-team RIBW</w:t>
      </w:r>
      <w:r>
        <w:t>.</w:t>
      </w:r>
    </w:p>
    <w:p w14:paraId="6603AF49" w14:textId="77777777" w:rsidR="00531CEC" w:rsidRDefault="008E37D8" w:rsidP="00427D36">
      <w:pPr>
        <w:pStyle w:val="Lijstalinea"/>
      </w:pPr>
      <w:r>
        <w:t>(</w:t>
      </w:r>
      <w:r w:rsidR="00427D36">
        <w:t>Dit overleg vindt 1x per 2 maanden plaats</w:t>
      </w:r>
      <w:r w:rsidR="002F1B89">
        <w:t xml:space="preserve"> </w:t>
      </w:r>
      <w:r w:rsidR="006A61B9">
        <w:t xml:space="preserve">op </w:t>
      </w:r>
      <w:r>
        <w:t>een</w:t>
      </w:r>
      <w:r w:rsidR="006A61B9" w:rsidRPr="006A61B9">
        <w:rPr>
          <w:rFonts w:ascii="Calibri" w:hAnsi="Calibri" w:cs="Calibri"/>
          <w:bCs/>
          <w:color w:val="000000"/>
        </w:rPr>
        <w:t xml:space="preserve"> </w:t>
      </w:r>
      <w:r w:rsidR="00F53E42">
        <w:rPr>
          <w:rFonts w:ascii="Calibri" w:hAnsi="Calibri" w:cs="Calibri"/>
          <w:bCs/>
          <w:color w:val="000000"/>
        </w:rPr>
        <w:t>d</w:t>
      </w:r>
      <w:r w:rsidR="006A61B9" w:rsidRPr="006A61B9">
        <w:rPr>
          <w:rFonts w:ascii="Calibri" w:hAnsi="Calibri" w:cs="Calibri"/>
          <w:bCs/>
          <w:color w:val="000000"/>
        </w:rPr>
        <w:t>ag in de even maanden</w:t>
      </w:r>
      <w:r w:rsidR="00F53E42">
        <w:rPr>
          <w:rFonts w:ascii="Calibri" w:hAnsi="Calibri" w:cs="Calibri"/>
          <w:bCs/>
          <w:color w:val="000000"/>
        </w:rPr>
        <w:t>.</w:t>
      </w:r>
      <w:r w:rsidR="006A61B9" w:rsidRPr="006A61B9">
        <w:rPr>
          <w:rFonts w:ascii="Calibri" w:hAnsi="Calibri" w:cs="Calibri"/>
          <w:bCs/>
          <w:color w:val="000000"/>
        </w:rPr>
        <w:t xml:space="preserve"> </w:t>
      </w:r>
      <w:r w:rsidR="00F53E42">
        <w:t>Vanuit de ouderraad</w:t>
      </w:r>
      <w:r w:rsidR="00427D36">
        <w:t xml:space="preserve"> zijn de </w:t>
      </w:r>
      <w:r w:rsidR="006D7DA4">
        <w:t xml:space="preserve">nieuwe </w:t>
      </w:r>
      <w:r w:rsidR="00427D36">
        <w:t xml:space="preserve">vertegenwoordigers: </w:t>
      </w:r>
      <w:r w:rsidR="006D7DA4">
        <w:t>José en Gerard</w:t>
      </w:r>
      <w:r w:rsidR="00427D36">
        <w:t>. Vanuit RIBW nemen deel:</w:t>
      </w:r>
      <w:r w:rsidR="006D7DA4">
        <w:t xml:space="preserve"> Twee begeleiders en de teambegeleider</w:t>
      </w:r>
      <w:r w:rsidR="00F4573E">
        <w:t>.</w:t>
      </w:r>
      <w:r w:rsidR="00427D36">
        <w:t xml:space="preserve"> </w:t>
      </w:r>
      <w:r w:rsidR="00D9297F">
        <w:t>Laatstgenoemde</w:t>
      </w:r>
      <w:r w:rsidR="00531CEC" w:rsidRPr="00531CEC">
        <w:t xml:space="preserve"> </w:t>
      </w:r>
      <w:r w:rsidR="004E011C">
        <w:t>i</w:t>
      </w:r>
      <w:r w:rsidR="00531CEC" w:rsidRPr="00531CEC">
        <w:t xml:space="preserve">s bij </w:t>
      </w:r>
      <w:r w:rsidR="00D9297F">
        <w:t xml:space="preserve">het </w:t>
      </w:r>
      <w:r w:rsidR="00531CEC" w:rsidRPr="00531CEC">
        <w:t>overleg aanwezig als adviseur</w:t>
      </w:r>
      <w:r w:rsidR="004E011C">
        <w:t>/</w:t>
      </w:r>
      <w:r w:rsidR="006D7DA4">
        <w:t xml:space="preserve"> </w:t>
      </w:r>
      <w:r w:rsidR="004E011C">
        <w:t>leidinggevende</w:t>
      </w:r>
      <w:r w:rsidR="00531CEC" w:rsidRPr="00531CEC">
        <w:t xml:space="preserve"> van het begeleidingsteam. </w:t>
      </w:r>
      <w:r w:rsidR="007C58C7">
        <w:t>Het verslag wordt opgemaakt door de ouderraad en aan het team gemaild.</w:t>
      </w:r>
      <w:r>
        <w:t>)</w:t>
      </w:r>
    </w:p>
    <w:p w14:paraId="36687B1B" w14:textId="77777777" w:rsidR="008E37D8" w:rsidRDefault="008E37D8" w:rsidP="00427D36">
      <w:pPr>
        <w:pStyle w:val="Lijstalinea"/>
      </w:pPr>
      <w:r>
        <w:t>Punten uit het laatste overleg</w:t>
      </w:r>
      <w:r w:rsidR="006D7DA4">
        <w:t xml:space="preserve">: </w:t>
      </w:r>
    </w:p>
    <w:p w14:paraId="614790C0" w14:textId="77777777" w:rsidR="006D7DA4" w:rsidRDefault="006D7DA4" w:rsidP="00053830">
      <w:pPr>
        <w:pStyle w:val="Lijstalinea"/>
        <w:numPr>
          <w:ilvl w:val="0"/>
          <w:numId w:val="4"/>
        </w:numPr>
      </w:pPr>
      <w:r>
        <w:t xml:space="preserve">Niet beschikbaar, omdat het een behoorlijk lange tijd geleden is dat het overleg heeft plaatsgevonden. </w:t>
      </w:r>
    </w:p>
    <w:p w14:paraId="1188FCB4" w14:textId="77777777" w:rsidR="006D7DA4" w:rsidRDefault="006D7DA4" w:rsidP="006D7DA4">
      <w:pPr>
        <w:ind w:left="708"/>
      </w:pPr>
      <w:r>
        <w:lastRenderedPageBreak/>
        <w:t xml:space="preserve">Annemiek zal contact opnemen met het begeleidingsteam om </w:t>
      </w:r>
      <w:r w:rsidR="00454F5E">
        <w:t xml:space="preserve">het overleg </w:t>
      </w:r>
      <w:r>
        <w:t>weer te starten.</w:t>
      </w:r>
    </w:p>
    <w:p w14:paraId="4F534EE5" w14:textId="77777777" w:rsidR="00AC0AF6" w:rsidRDefault="00AC0AF6" w:rsidP="00AC0AF6">
      <w:pPr>
        <w:pStyle w:val="Lijstalinea"/>
        <w:ind w:left="1080"/>
      </w:pPr>
    </w:p>
    <w:p w14:paraId="4A06884C" w14:textId="77777777" w:rsidR="00550BA7" w:rsidRDefault="00CC539A" w:rsidP="00427D36">
      <w:pPr>
        <w:pStyle w:val="Lijstalinea"/>
        <w:numPr>
          <w:ilvl w:val="0"/>
          <w:numId w:val="2"/>
        </w:numPr>
      </w:pPr>
      <w:r>
        <w:rPr>
          <w:u w:val="single"/>
        </w:rPr>
        <w:t>Bestuurlijk overleg tussen BEMA en RIBW</w:t>
      </w:r>
    </w:p>
    <w:p w14:paraId="77A7B508" w14:textId="77777777" w:rsidR="00CC539A" w:rsidRDefault="00F53E42" w:rsidP="00CC539A">
      <w:pPr>
        <w:pStyle w:val="Lijstalinea"/>
      </w:pPr>
      <w:r>
        <w:t xml:space="preserve">Ron heeft op donderdag </w:t>
      </w:r>
      <w:r w:rsidR="00CC539A">
        <w:t xml:space="preserve">12 maart 2020 (net voor </w:t>
      </w:r>
      <w:r w:rsidR="004E6685">
        <w:t>de “intelligente Lock</w:t>
      </w:r>
      <w:r w:rsidR="003B3993">
        <w:t xml:space="preserve"> </w:t>
      </w:r>
      <w:r w:rsidR="004E6685">
        <w:t>down”</w:t>
      </w:r>
      <w:r w:rsidR="00CC539A">
        <w:t>) het laatste bestuurlijke overleg BEMA-RIBW bijgewoond. Op donderdag 18 juni 2020 staat een nieuw overleg gepland.</w:t>
      </w:r>
      <w:r>
        <w:t xml:space="preserve"> </w:t>
      </w:r>
      <w:r w:rsidR="00CC539A">
        <w:t>Dit overleg heeft vooral betrekking op afspraken in het contract tussen BEMA en RIBW. Een belangrijk punt in het laatste overleg was het op de juiste wijze leveren van de overeengekomen collectieve uren door RIBW aan de bewoners van Westenhage. Deze collectieve uren worden grotendeels besteed aan begeleiding bij het gebruik van de gezamenlijke ruimte.</w:t>
      </w:r>
    </w:p>
    <w:p w14:paraId="77D8E38C" w14:textId="77777777" w:rsidR="00CC539A" w:rsidRDefault="00CC539A" w:rsidP="00CC539A">
      <w:pPr>
        <w:pStyle w:val="Lijstalinea"/>
      </w:pPr>
      <w:r>
        <w:t>Een ander punt</w:t>
      </w:r>
      <w:r w:rsidR="00A20EB8">
        <w:t xml:space="preserve"> uit het bestuurlijk overleg</w:t>
      </w:r>
      <w:r>
        <w:t xml:space="preserve"> is het inzetten van een onafhankelijke </w:t>
      </w:r>
      <w:r w:rsidR="00A20EB8">
        <w:t>“autisme</w:t>
      </w:r>
      <w:r>
        <w:t>deskundige</w:t>
      </w:r>
      <w:r w:rsidR="00A20EB8">
        <w:t>”</w:t>
      </w:r>
      <w:r>
        <w:t xml:space="preserve"> </w:t>
      </w:r>
      <w:r w:rsidR="00A20EB8">
        <w:t xml:space="preserve">die in staat is </w:t>
      </w:r>
      <w:r>
        <w:t xml:space="preserve">om </w:t>
      </w:r>
      <w:r w:rsidR="00A20EB8">
        <w:t xml:space="preserve">de fricties, die soms ontstaan tussen ouders en de RIBW op een goede manier bespreekbaar te houden. Het RIBW heeft iemand gevonden in de persoon van Bram Bovendeerd, deskundig op het gebied van autisme, om een inspiratie-dag/avond te organiseren. De RIBW verzoekt om 3 namen vanuit </w:t>
      </w:r>
      <w:r w:rsidR="00454F5E">
        <w:t>BEMA/</w:t>
      </w:r>
      <w:r w:rsidR="00A20EB8">
        <w:t>ouderraad om aan te geven waar de ouders tegenaan lopen bij het communiceren met RIBW.</w:t>
      </w:r>
    </w:p>
    <w:p w14:paraId="569E6493" w14:textId="77777777" w:rsidR="00E32A2F" w:rsidRDefault="00A20EB8" w:rsidP="00E32A2F">
      <w:pPr>
        <w:pStyle w:val="Lijstalinea"/>
      </w:pPr>
      <w:r>
        <w:t xml:space="preserve">Vanuit de ouderraad willen Willeke, Anneke en Karin wel met Bram Bovendeerd overleggen over deze punten. </w:t>
      </w:r>
      <w:r w:rsidR="000E38F9">
        <w:t>Na de vergadering stuurt José een mail bericht dat zij ook wel wil overleggen met Bram Bovendeerd. Ron zal dit bij het volgende bestuurlijke overleg inbrengen.</w:t>
      </w:r>
    </w:p>
    <w:p w14:paraId="158538D7" w14:textId="77777777" w:rsidR="00863F13" w:rsidRDefault="00863F13" w:rsidP="00550BA7">
      <w:pPr>
        <w:pStyle w:val="Lijstalinea"/>
      </w:pPr>
    </w:p>
    <w:p w14:paraId="32E256FD" w14:textId="77777777" w:rsidR="0004475C" w:rsidRDefault="00E32A2F" w:rsidP="00427D36">
      <w:pPr>
        <w:pStyle w:val="Lijstalinea"/>
        <w:numPr>
          <w:ilvl w:val="0"/>
          <w:numId w:val="2"/>
        </w:numPr>
      </w:pPr>
      <w:r>
        <w:rPr>
          <w:u w:val="single"/>
        </w:rPr>
        <w:t xml:space="preserve">Ouder contactavond in </w:t>
      </w:r>
      <w:r w:rsidR="00A20EB8">
        <w:rPr>
          <w:u w:val="single"/>
        </w:rPr>
        <w:t>najaar 2020</w:t>
      </w:r>
      <w:r>
        <w:rPr>
          <w:u w:val="single"/>
        </w:rPr>
        <w:t xml:space="preserve"> plannen</w:t>
      </w:r>
    </w:p>
    <w:p w14:paraId="302FFB4E" w14:textId="77777777" w:rsidR="00962D33" w:rsidRDefault="008C6C15" w:rsidP="0004475C">
      <w:pPr>
        <w:pStyle w:val="Lijstalinea"/>
      </w:pPr>
      <w:r>
        <w:t xml:space="preserve">Voor de oudercontact avond </w:t>
      </w:r>
      <w:r w:rsidR="00E32A2F">
        <w:t xml:space="preserve">is </w:t>
      </w:r>
      <w:r w:rsidR="00BB7CA6">
        <w:t>dins</w:t>
      </w:r>
      <w:r w:rsidR="00E32A2F">
        <w:t xml:space="preserve">dag </w:t>
      </w:r>
      <w:r w:rsidR="00BB7CA6">
        <w:t>10 november 2020</w:t>
      </w:r>
      <w:r w:rsidR="00E32A2F">
        <w:t xml:space="preserve"> gekozen, omdat dan alle leden van de ouderraad aanwezig kunnen zijn. Annemiek </w:t>
      </w:r>
      <w:r w:rsidR="00962D33">
        <w:t xml:space="preserve">zal </w:t>
      </w:r>
      <w:r w:rsidR="00BB7CA6">
        <w:t xml:space="preserve">t.z.t. </w:t>
      </w:r>
      <w:r w:rsidR="00962D33">
        <w:t xml:space="preserve">de ruimte (café) in Westenhage bespreken en </w:t>
      </w:r>
      <w:r w:rsidR="00E32A2F">
        <w:t>zorgt voor hapjes en drankjes.</w:t>
      </w:r>
      <w:r w:rsidR="00962D33">
        <w:t xml:space="preserve"> </w:t>
      </w:r>
      <w:r w:rsidR="00087A69">
        <w:t xml:space="preserve"> </w:t>
      </w:r>
      <w:r w:rsidR="00BB7CA6">
        <w:t>Het onderwerp zullen we bepalen in de volgen</w:t>
      </w:r>
      <w:r w:rsidR="00454F5E">
        <w:t>de</w:t>
      </w:r>
      <w:r w:rsidR="00BB7CA6">
        <w:t xml:space="preserve"> ouderraadvergadering.</w:t>
      </w:r>
    </w:p>
    <w:p w14:paraId="3BC8BF8B" w14:textId="77777777" w:rsidR="00327C6D" w:rsidRDefault="00962D33" w:rsidP="0004475C">
      <w:pPr>
        <w:pStyle w:val="Lijstalinea"/>
      </w:pPr>
      <w:r>
        <w:t>Annemiek zal de uitnodigingen per mail versturen. De bewoners krijgen ook een uitnodiging</w:t>
      </w:r>
      <w:r w:rsidR="00BB7CA6">
        <w:t xml:space="preserve"> voor het eerste halfuur of eerste uur</w:t>
      </w:r>
      <w:r>
        <w:t>.</w:t>
      </w:r>
    </w:p>
    <w:p w14:paraId="1F691A07" w14:textId="77777777" w:rsidR="00863F13" w:rsidRPr="0004475C" w:rsidRDefault="00863F13" w:rsidP="0004475C">
      <w:pPr>
        <w:pStyle w:val="Lijstalinea"/>
      </w:pPr>
    </w:p>
    <w:p w14:paraId="1E1852EA" w14:textId="77777777" w:rsidR="004150C6" w:rsidRDefault="00BB7CA6" w:rsidP="00427D36">
      <w:pPr>
        <w:pStyle w:val="Lijstalinea"/>
        <w:numPr>
          <w:ilvl w:val="0"/>
          <w:numId w:val="2"/>
        </w:numPr>
      </w:pPr>
      <w:r>
        <w:rPr>
          <w:u w:val="single"/>
        </w:rPr>
        <w:t>De begeleiding in Corona tijd</w:t>
      </w:r>
    </w:p>
    <w:p w14:paraId="2631A2B7" w14:textId="77777777" w:rsidR="00BB7CA6" w:rsidRDefault="00BB7CA6" w:rsidP="004150C6">
      <w:pPr>
        <w:pStyle w:val="Lijstalinea"/>
      </w:pPr>
      <w:r>
        <w:t xml:space="preserve">Ingrid heeft hele goede ervaringen met de begeleiding door het team tijdens de maatregelen, die genomen waren om het risico van de verspreiding van het Corona virus te verminderen. </w:t>
      </w:r>
      <w:r w:rsidR="00BF24C7">
        <w:t>De ervaringen met het team w</w:t>
      </w:r>
      <w:r w:rsidR="005143DA">
        <w:t>aren over het algemeen wel goed, en een aantal ouders hebben de begeleiding hiervoor individueel bedankt. De ouderraad vindt het daarom niet nodig om zelf als geheel ook nog te bedanken.</w:t>
      </w:r>
    </w:p>
    <w:p w14:paraId="593C19CD" w14:textId="77777777" w:rsidR="00A53EBF" w:rsidRDefault="00BB7CA6" w:rsidP="004150C6">
      <w:pPr>
        <w:pStyle w:val="Lijstalinea"/>
      </w:pPr>
      <w:r>
        <w:t>De communicatie vanuit de RIBW organisatie had wel duidelijker mogen zijn. Sommige bewoners voelden zich niet veilig doordat de regels niet door alle bewoners op dezelfde manier werden geïnterpreteerd.</w:t>
      </w:r>
    </w:p>
    <w:p w14:paraId="71B6A6B6" w14:textId="77777777" w:rsidR="00BF24C7" w:rsidRDefault="005143DA" w:rsidP="004150C6">
      <w:pPr>
        <w:pStyle w:val="Lijstalinea"/>
      </w:pPr>
      <w:r>
        <w:t>(</w:t>
      </w:r>
      <w:r w:rsidR="00DE4EB5">
        <w:t>Kunnen we als ouderraad een advies opstellen</w:t>
      </w:r>
      <w:r w:rsidR="00BF24C7">
        <w:t xml:space="preserve"> om de communicatie</w:t>
      </w:r>
      <w:r w:rsidR="00DE4EB5">
        <w:t xml:space="preserve"> m.b.t. Corona maatregelen</w:t>
      </w:r>
      <w:r w:rsidR="00BF24C7">
        <w:t xml:space="preserve"> voor de bewoners duidelijker te maken?</w:t>
      </w:r>
      <w:r w:rsidR="00DE4EB5">
        <w:t xml:space="preserve"> Al is het maar </w:t>
      </w:r>
      <w:r w:rsidR="004E6685">
        <w:t xml:space="preserve">om het risico op misverstanden te verkleinen bij </w:t>
      </w:r>
      <w:r w:rsidR="00DE4EB5">
        <w:t xml:space="preserve">een onverhoopte volgende </w:t>
      </w:r>
      <w:r w:rsidR="004E6685">
        <w:t>crisis</w:t>
      </w:r>
      <w:r w:rsidR="00DE4EB5">
        <w:t>.</w:t>
      </w:r>
      <w:r>
        <w:t>)</w:t>
      </w:r>
    </w:p>
    <w:p w14:paraId="07267AC6" w14:textId="77777777" w:rsidR="000E38F9" w:rsidRDefault="000E38F9">
      <w:r>
        <w:br w:type="page"/>
      </w:r>
    </w:p>
    <w:p w14:paraId="6A40ABB5" w14:textId="77777777" w:rsidR="00E02A5B" w:rsidRDefault="00E02A5B" w:rsidP="004150C6">
      <w:pPr>
        <w:pStyle w:val="Lijstalinea"/>
      </w:pPr>
    </w:p>
    <w:p w14:paraId="4E083E48" w14:textId="77777777" w:rsidR="00535385" w:rsidRDefault="00087A69" w:rsidP="00E7794F">
      <w:pPr>
        <w:pStyle w:val="Lijstalinea"/>
        <w:numPr>
          <w:ilvl w:val="0"/>
          <w:numId w:val="2"/>
        </w:numPr>
      </w:pPr>
      <w:r>
        <w:rPr>
          <w:u w:val="single"/>
        </w:rPr>
        <w:t>M</w:t>
      </w:r>
      <w:r w:rsidR="00AC0AF6">
        <w:rPr>
          <w:u w:val="single"/>
        </w:rPr>
        <w:t>utaties in het best</w:t>
      </w:r>
      <w:r>
        <w:rPr>
          <w:u w:val="single"/>
        </w:rPr>
        <w:t xml:space="preserve">uur </w:t>
      </w:r>
      <w:r w:rsidR="00D50C3A">
        <w:rPr>
          <w:u w:val="single"/>
        </w:rPr>
        <w:t>B</w:t>
      </w:r>
      <w:r>
        <w:rPr>
          <w:u w:val="single"/>
        </w:rPr>
        <w:t>EMA</w:t>
      </w:r>
    </w:p>
    <w:p w14:paraId="2D4A2FD7" w14:textId="77777777" w:rsidR="00EF6F4C" w:rsidRDefault="00BF24C7" w:rsidP="004150C6">
      <w:pPr>
        <w:pStyle w:val="Lijstalinea"/>
      </w:pPr>
      <w:r>
        <w:t>Er is een nieuwe penningmeester gekomen in de plaats van Peter Westmaas.</w:t>
      </w:r>
    </w:p>
    <w:p w14:paraId="121A2339" w14:textId="77777777" w:rsidR="000E38F9" w:rsidRDefault="00BF24C7" w:rsidP="004E6685">
      <w:pPr>
        <w:pStyle w:val="Lijstalinea"/>
      </w:pPr>
      <w:r>
        <w:t>Dit is Rob Videler, vader van Floris, die in Westenhage woont.</w:t>
      </w:r>
    </w:p>
    <w:p w14:paraId="0FC60C90" w14:textId="77777777" w:rsidR="00BF24C7" w:rsidRDefault="00BF24C7" w:rsidP="004E6685">
      <w:pPr>
        <w:pStyle w:val="Lijstalinea"/>
        <w:rPr>
          <w:u w:val="single"/>
        </w:rPr>
      </w:pPr>
    </w:p>
    <w:p w14:paraId="3BDCB566" w14:textId="77777777" w:rsidR="00A53EBF" w:rsidRDefault="00AC0AF6" w:rsidP="00A53EBF">
      <w:pPr>
        <w:pStyle w:val="Lijstalinea"/>
        <w:numPr>
          <w:ilvl w:val="0"/>
          <w:numId w:val="2"/>
        </w:numPr>
      </w:pPr>
      <w:r>
        <w:rPr>
          <w:u w:val="single"/>
        </w:rPr>
        <w:t>Wat verder ter tafel komt (WVTTK)</w:t>
      </w:r>
      <w:r w:rsidR="00EF6F4C">
        <w:t>.</w:t>
      </w:r>
    </w:p>
    <w:p w14:paraId="1D27CFAA" w14:textId="77777777" w:rsidR="00EF6F4C" w:rsidRDefault="00AC0AF6" w:rsidP="00EF6F4C">
      <w:pPr>
        <w:pStyle w:val="Lijstalinea"/>
      </w:pPr>
      <w:r>
        <w:t>Geen</w:t>
      </w:r>
      <w:r w:rsidR="004E6685">
        <w:t xml:space="preserve"> opmerkingen.</w:t>
      </w:r>
    </w:p>
    <w:p w14:paraId="1B567CC9" w14:textId="77777777" w:rsidR="005712BC" w:rsidRDefault="005712BC" w:rsidP="00EF6F4C">
      <w:pPr>
        <w:pStyle w:val="Lijstalinea"/>
      </w:pPr>
    </w:p>
    <w:p w14:paraId="5FFDDE32" w14:textId="77777777" w:rsidR="00112F36" w:rsidRDefault="00112F36" w:rsidP="00112F36">
      <w:pPr>
        <w:pStyle w:val="Lijstalinea"/>
        <w:numPr>
          <w:ilvl w:val="0"/>
          <w:numId w:val="2"/>
        </w:numPr>
      </w:pPr>
      <w:r w:rsidRPr="00112F36">
        <w:rPr>
          <w:u w:val="single"/>
        </w:rPr>
        <w:t>Rondvraag</w:t>
      </w:r>
      <w:r>
        <w:t>:</w:t>
      </w:r>
    </w:p>
    <w:p w14:paraId="29420054" w14:textId="77777777" w:rsidR="00593954" w:rsidRDefault="00D9297F" w:rsidP="00112F36">
      <w:pPr>
        <w:pStyle w:val="Lijstalinea"/>
      </w:pPr>
      <w:r>
        <w:t>Een van de ouders is momenteel in overleg met de begeleiding om individuele begeleidingsuren in de avonden te krijgen omdat dit noodzakelijk is. Als dit niet lukt, zal zij Annemiek inlichten zodat het aangekaart kan worden bij het bestuur van BEMA.</w:t>
      </w:r>
    </w:p>
    <w:p w14:paraId="64135A06" w14:textId="77777777" w:rsidR="00EF6F4C" w:rsidRDefault="00EF6F4C" w:rsidP="00EF6F4C">
      <w:pPr>
        <w:pStyle w:val="Geenafstand"/>
      </w:pPr>
    </w:p>
    <w:p w14:paraId="55718B45" w14:textId="77777777" w:rsidR="00C4774A" w:rsidRDefault="00C4774A" w:rsidP="00EF6F4C">
      <w:pPr>
        <w:pStyle w:val="Geenafstand"/>
      </w:pPr>
      <w:r>
        <w:t xml:space="preserve">Volgende vergadering is gepland op </w:t>
      </w:r>
      <w:r w:rsidR="00307B93" w:rsidRPr="004E6685">
        <w:rPr>
          <w:b/>
        </w:rPr>
        <w:t>dins</w:t>
      </w:r>
      <w:r w:rsidRPr="004E6685">
        <w:rPr>
          <w:b/>
        </w:rPr>
        <w:t xml:space="preserve">dag </w:t>
      </w:r>
      <w:r w:rsidR="00D9297F" w:rsidRPr="004E6685">
        <w:rPr>
          <w:b/>
        </w:rPr>
        <w:t>11</w:t>
      </w:r>
      <w:r w:rsidR="00105AE5" w:rsidRPr="004E6685">
        <w:rPr>
          <w:b/>
        </w:rPr>
        <w:t>-</w:t>
      </w:r>
      <w:r w:rsidR="00AC0AF6" w:rsidRPr="004E6685">
        <w:rPr>
          <w:b/>
        </w:rPr>
        <w:t>0</w:t>
      </w:r>
      <w:r w:rsidR="00D9297F" w:rsidRPr="004E6685">
        <w:rPr>
          <w:b/>
        </w:rPr>
        <w:t>8</w:t>
      </w:r>
      <w:r w:rsidR="00105AE5" w:rsidRPr="004E6685">
        <w:rPr>
          <w:b/>
        </w:rPr>
        <w:t>-20</w:t>
      </w:r>
      <w:r w:rsidR="00D9297F" w:rsidRPr="004E6685">
        <w:rPr>
          <w:b/>
        </w:rPr>
        <w:t>20</w:t>
      </w:r>
      <w:r w:rsidR="00E7794F" w:rsidRPr="004E6685">
        <w:rPr>
          <w:b/>
        </w:rPr>
        <w:t xml:space="preserve"> om 20.</w:t>
      </w:r>
      <w:r w:rsidR="00D9297F" w:rsidRPr="004E6685">
        <w:rPr>
          <w:b/>
        </w:rPr>
        <w:t>00</w:t>
      </w:r>
      <w:r w:rsidR="00E7794F" w:rsidRPr="004E6685">
        <w:rPr>
          <w:b/>
        </w:rPr>
        <w:t xml:space="preserve"> uur</w:t>
      </w:r>
      <w:r w:rsidR="00E7794F">
        <w:t>.</w:t>
      </w:r>
    </w:p>
    <w:p w14:paraId="7FF8AFE7" w14:textId="77777777" w:rsidR="00E7794F" w:rsidRDefault="00C4774A" w:rsidP="00EF6F4C">
      <w:pPr>
        <w:pStyle w:val="Geenafstand"/>
      </w:pPr>
      <w:r>
        <w:t xml:space="preserve">Locatie: </w:t>
      </w:r>
      <w:r w:rsidR="00EF6F4C">
        <w:t>B</w:t>
      </w:r>
      <w:r>
        <w:t xml:space="preserve">ij </w:t>
      </w:r>
      <w:r w:rsidR="00D9297F">
        <w:t>Karin</w:t>
      </w:r>
      <w:r w:rsidR="00EF6F4C">
        <w:t xml:space="preserve">, </w:t>
      </w:r>
      <w:r w:rsidR="00D9297F">
        <w:t>Zwolseweg 55</w:t>
      </w:r>
      <w:r w:rsidR="00593954">
        <w:t>, 8</w:t>
      </w:r>
      <w:r w:rsidR="00D9297F">
        <w:t>181</w:t>
      </w:r>
      <w:r w:rsidR="00593954">
        <w:t xml:space="preserve"> </w:t>
      </w:r>
      <w:r w:rsidR="00D9297F">
        <w:t>AB</w:t>
      </w:r>
      <w:r w:rsidR="00593954">
        <w:t xml:space="preserve">  </w:t>
      </w:r>
      <w:r w:rsidR="00D9297F">
        <w:t>Heerd</w:t>
      </w:r>
      <w:r w:rsidR="00593954">
        <w:t>e</w:t>
      </w:r>
      <w:r w:rsidR="00454F5E">
        <w:t xml:space="preserve"> of</w:t>
      </w:r>
    </w:p>
    <w:p w14:paraId="028128F5" w14:textId="77777777" w:rsidR="00454F5E" w:rsidRDefault="00454F5E" w:rsidP="00EF6F4C">
      <w:pPr>
        <w:pStyle w:val="Geenafstand"/>
      </w:pPr>
      <w:r>
        <w:tab/>
        <w:t>In het café bij Westenhage, Voorsterweg 44, Zwolle (</w:t>
      </w:r>
      <w:r w:rsidR="004E6685">
        <w:t>indien</w:t>
      </w:r>
      <w:r>
        <w:t xml:space="preserve"> dit weer mogelijk is.)</w:t>
      </w:r>
    </w:p>
    <w:p w14:paraId="300CF22E" w14:textId="77777777" w:rsidR="00E7794F" w:rsidRDefault="00E7794F" w:rsidP="00EF6F4C">
      <w:pPr>
        <w:pStyle w:val="Geenafstand"/>
      </w:pPr>
    </w:p>
    <w:p w14:paraId="7BB3AADF" w14:textId="77777777" w:rsidR="00AC0AF6" w:rsidRDefault="00AC0AF6" w:rsidP="00EF6F4C">
      <w:pPr>
        <w:pStyle w:val="Geenafstand"/>
      </w:pPr>
    </w:p>
    <w:tbl>
      <w:tblPr>
        <w:tblStyle w:val="Tabelraster"/>
        <w:tblW w:w="0" w:type="auto"/>
        <w:tblLook w:val="04A0" w:firstRow="1" w:lastRow="0" w:firstColumn="1" w:lastColumn="0" w:noHBand="0" w:noVBand="1"/>
      </w:tblPr>
      <w:tblGrid>
        <w:gridCol w:w="562"/>
        <w:gridCol w:w="3968"/>
        <w:gridCol w:w="2266"/>
        <w:gridCol w:w="2266"/>
      </w:tblGrid>
      <w:tr w:rsidR="00AC0AF6" w14:paraId="6696ABA9" w14:textId="77777777" w:rsidTr="00AC0AF6">
        <w:tc>
          <w:tcPr>
            <w:tcW w:w="562" w:type="dxa"/>
          </w:tcPr>
          <w:p w14:paraId="36AF2DE4" w14:textId="77777777" w:rsidR="00AC0AF6" w:rsidRDefault="00AC0AF6" w:rsidP="00EF6F4C">
            <w:pPr>
              <w:pStyle w:val="Geenafstand"/>
            </w:pPr>
          </w:p>
        </w:tc>
        <w:tc>
          <w:tcPr>
            <w:tcW w:w="3968" w:type="dxa"/>
          </w:tcPr>
          <w:p w14:paraId="7980477C" w14:textId="77777777" w:rsidR="00AC0AF6" w:rsidRPr="00E02A5B" w:rsidRDefault="00AC0AF6" w:rsidP="00EF6F4C">
            <w:pPr>
              <w:pStyle w:val="Geenafstand"/>
              <w:rPr>
                <w:b/>
              </w:rPr>
            </w:pPr>
            <w:r w:rsidRPr="00E02A5B">
              <w:rPr>
                <w:b/>
              </w:rPr>
              <w:t>Actie</w:t>
            </w:r>
          </w:p>
        </w:tc>
        <w:tc>
          <w:tcPr>
            <w:tcW w:w="2266" w:type="dxa"/>
          </w:tcPr>
          <w:p w14:paraId="49436113" w14:textId="77777777" w:rsidR="00AC0AF6" w:rsidRPr="00E02A5B" w:rsidRDefault="00AC0AF6" w:rsidP="00EF6F4C">
            <w:pPr>
              <w:pStyle w:val="Geenafstand"/>
              <w:rPr>
                <w:b/>
              </w:rPr>
            </w:pPr>
            <w:r w:rsidRPr="00E02A5B">
              <w:rPr>
                <w:b/>
              </w:rPr>
              <w:t>Wie</w:t>
            </w:r>
          </w:p>
        </w:tc>
        <w:tc>
          <w:tcPr>
            <w:tcW w:w="2266" w:type="dxa"/>
          </w:tcPr>
          <w:p w14:paraId="38EFE7A6" w14:textId="77777777" w:rsidR="00AC0AF6" w:rsidRPr="00E02A5B" w:rsidRDefault="00AC0AF6" w:rsidP="00EF6F4C">
            <w:pPr>
              <w:pStyle w:val="Geenafstand"/>
              <w:rPr>
                <w:b/>
              </w:rPr>
            </w:pPr>
            <w:r w:rsidRPr="00E02A5B">
              <w:rPr>
                <w:b/>
              </w:rPr>
              <w:t>Wanneer gereed</w:t>
            </w:r>
          </w:p>
        </w:tc>
      </w:tr>
      <w:tr w:rsidR="00AC0AF6" w14:paraId="3700C11F" w14:textId="77777777" w:rsidTr="00AC0AF6">
        <w:tc>
          <w:tcPr>
            <w:tcW w:w="562" w:type="dxa"/>
          </w:tcPr>
          <w:p w14:paraId="3D4462DD" w14:textId="77777777" w:rsidR="00AC0AF6" w:rsidRDefault="00AC0AF6" w:rsidP="00EF6F4C">
            <w:pPr>
              <w:pStyle w:val="Geenafstand"/>
            </w:pPr>
            <w:r>
              <w:t>01</w:t>
            </w:r>
          </w:p>
        </w:tc>
        <w:tc>
          <w:tcPr>
            <w:tcW w:w="3968" w:type="dxa"/>
          </w:tcPr>
          <w:p w14:paraId="0391846B" w14:textId="77777777" w:rsidR="00AC0AF6" w:rsidRDefault="00AC0AF6" w:rsidP="00EF6F4C">
            <w:pPr>
              <w:pStyle w:val="Geenafstand"/>
            </w:pPr>
            <w:r>
              <w:t xml:space="preserve">Notulen </w:t>
            </w:r>
            <w:r w:rsidR="00454F5E">
              <w:t>09-06-2020 goedkeuren</w:t>
            </w:r>
          </w:p>
        </w:tc>
        <w:tc>
          <w:tcPr>
            <w:tcW w:w="2266" w:type="dxa"/>
          </w:tcPr>
          <w:p w14:paraId="00919EF8" w14:textId="77777777" w:rsidR="00AC0AF6" w:rsidRDefault="00454F5E" w:rsidP="00EF6F4C">
            <w:pPr>
              <w:pStyle w:val="Geenafstand"/>
            </w:pPr>
            <w:r>
              <w:t>Allen</w:t>
            </w:r>
          </w:p>
        </w:tc>
        <w:tc>
          <w:tcPr>
            <w:tcW w:w="2266" w:type="dxa"/>
          </w:tcPr>
          <w:p w14:paraId="6D8C3601" w14:textId="77777777" w:rsidR="00AC0AF6" w:rsidRDefault="00454F5E" w:rsidP="00EF6F4C">
            <w:pPr>
              <w:pStyle w:val="Geenafstand"/>
            </w:pPr>
            <w:r>
              <w:t>11-08-2020</w:t>
            </w:r>
          </w:p>
        </w:tc>
      </w:tr>
      <w:tr w:rsidR="00AC0AF6" w14:paraId="45FCCBBE" w14:textId="77777777" w:rsidTr="00AC0AF6">
        <w:tc>
          <w:tcPr>
            <w:tcW w:w="562" w:type="dxa"/>
          </w:tcPr>
          <w:p w14:paraId="32FD91E9" w14:textId="77777777" w:rsidR="00AC0AF6" w:rsidRDefault="00AC0AF6" w:rsidP="00EF6F4C">
            <w:pPr>
              <w:pStyle w:val="Geenafstand"/>
            </w:pPr>
            <w:r>
              <w:t>02</w:t>
            </w:r>
          </w:p>
        </w:tc>
        <w:tc>
          <w:tcPr>
            <w:tcW w:w="3968" w:type="dxa"/>
          </w:tcPr>
          <w:p w14:paraId="44D374B5" w14:textId="77777777" w:rsidR="00AC0AF6" w:rsidRDefault="00454F5E" w:rsidP="00EF6F4C">
            <w:pPr>
              <w:pStyle w:val="Geenafstand"/>
            </w:pPr>
            <w:r>
              <w:t>Goedgekeurde notulen 09-06-2020 aan bestuur sturen</w:t>
            </w:r>
          </w:p>
        </w:tc>
        <w:tc>
          <w:tcPr>
            <w:tcW w:w="2266" w:type="dxa"/>
          </w:tcPr>
          <w:p w14:paraId="7F310E27" w14:textId="77777777" w:rsidR="00AC0AF6" w:rsidRDefault="00AC0AF6" w:rsidP="00EF6F4C">
            <w:pPr>
              <w:pStyle w:val="Geenafstand"/>
            </w:pPr>
            <w:r>
              <w:t>Ron</w:t>
            </w:r>
          </w:p>
        </w:tc>
        <w:tc>
          <w:tcPr>
            <w:tcW w:w="2266" w:type="dxa"/>
          </w:tcPr>
          <w:p w14:paraId="17F8FC89" w14:textId="77777777" w:rsidR="00AC0AF6" w:rsidRDefault="00454F5E" w:rsidP="00EF6F4C">
            <w:pPr>
              <w:pStyle w:val="Geenafstand"/>
            </w:pPr>
            <w:r>
              <w:t>Na goedkeuring</w:t>
            </w:r>
          </w:p>
        </w:tc>
      </w:tr>
      <w:tr w:rsidR="00454F5E" w14:paraId="2E7C5CB7" w14:textId="77777777" w:rsidTr="00AC0AF6">
        <w:tc>
          <w:tcPr>
            <w:tcW w:w="562" w:type="dxa"/>
          </w:tcPr>
          <w:p w14:paraId="0E2105CD" w14:textId="77777777" w:rsidR="00454F5E" w:rsidRDefault="00454F5E" w:rsidP="00EF6F4C">
            <w:pPr>
              <w:pStyle w:val="Geenafstand"/>
            </w:pPr>
            <w:r>
              <w:t>03</w:t>
            </w:r>
          </w:p>
        </w:tc>
        <w:tc>
          <w:tcPr>
            <w:tcW w:w="3968" w:type="dxa"/>
          </w:tcPr>
          <w:p w14:paraId="23E851C8" w14:textId="77777777" w:rsidR="00454F5E" w:rsidRDefault="00454F5E" w:rsidP="00EF6F4C">
            <w:pPr>
              <w:pStyle w:val="Geenafstand"/>
            </w:pPr>
            <w:r>
              <w:t xml:space="preserve">Onderwerp voor </w:t>
            </w:r>
            <w:r w:rsidR="004E6685">
              <w:t xml:space="preserve">ouder contact </w:t>
            </w:r>
            <w:r>
              <w:t>bijeenkomst 10-11-2020 bepalen</w:t>
            </w:r>
          </w:p>
        </w:tc>
        <w:tc>
          <w:tcPr>
            <w:tcW w:w="2266" w:type="dxa"/>
          </w:tcPr>
          <w:p w14:paraId="22962400" w14:textId="77777777" w:rsidR="00454F5E" w:rsidRDefault="00454F5E" w:rsidP="00EF6F4C">
            <w:pPr>
              <w:pStyle w:val="Geenafstand"/>
            </w:pPr>
            <w:r>
              <w:t>Alle</w:t>
            </w:r>
          </w:p>
        </w:tc>
        <w:tc>
          <w:tcPr>
            <w:tcW w:w="2266" w:type="dxa"/>
          </w:tcPr>
          <w:p w14:paraId="74EFCC45" w14:textId="77777777" w:rsidR="00454F5E" w:rsidRDefault="00454F5E" w:rsidP="00EF6F4C">
            <w:pPr>
              <w:pStyle w:val="Geenafstand"/>
            </w:pPr>
            <w:r>
              <w:t>11-08-2020</w:t>
            </w:r>
          </w:p>
        </w:tc>
      </w:tr>
      <w:tr w:rsidR="00454F5E" w14:paraId="72B12F90" w14:textId="77777777" w:rsidTr="00AC0AF6">
        <w:tc>
          <w:tcPr>
            <w:tcW w:w="562" w:type="dxa"/>
          </w:tcPr>
          <w:p w14:paraId="73FDB6D0" w14:textId="77777777" w:rsidR="00454F5E" w:rsidRDefault="00454F5E" w:rsidP="00EF6F4C">
            <w:pPr>
              <w:pStyle w:val="Geenafstand"/>
            </w:pPr>
            <w:r>
              <w:t>04</w:t>
            </w:r>
          </w:p>
        </w:tc>
        <w:tc>
          <w:tcPr>
            <w:tcW w:w="3968" w:type="dxa"/>
          </w:tcPr>
          <w:p w14:paraId="675B3DB3" w14:textId="77777777" w:rsidR="00454F5E" w:rsidRDefault="00454F5E" w:rsidP="00EF6F4C">
            <w:pPr>
              <w:pStyle w:val="Geenafstand"/>
            </w:pPr>
            <w:r>
              <w:t>Ruimte Westenhage voor 10-11-2020 bespreken</w:t>
            </w:r>
          </w:p>
        </w:tc>
        <w:tc>
          <w:tcPr>
            <w:tcW w:w="2266" w:type="dxa"/>
          </w:tcPr>
          <w:p w14:paraId="325AEAD9" w14:textId="77777777" w:rsidR="00454F5E" w:rsidRDefault="00454F5E" w:rsidP="00EF6F4C">
            <w:pPr>
              <w:pStyle w:val="Geenafstand"/>
            </w:pPr>
            <w:r>
              <w:t>Annemiek</w:t>
            </w:r>
          </w:p>
        </w:tc>
        <w:tc>
          <w:tcPr>
            <w:tcW w:w="2266" w:type="dxa"/>
          </w:tcPr>
          <w:p w14:paraId="64F0531B" w14:textId="77777777" w:rsidR="00454F5E" w:rsidRDefault="00454F5E" w:rsidP="00EF6F4C">
            <w:pPr>
              <w:pStyle w:val="Geenafstand"/>
            </w:pPr>
          </w:p>
        </w:tc>
      </w:tr>
      <w:tr w:rsidR="00454F5E" w14:paraId="19887417" w14:textId="77777777" w:rsidTr="00AC0AF6">
        <w:tc>
          <w:tcPr>
            <w:tcW w:w="562" w:type="dxa"/>
          </w:tcPr>
          <w:p w14:paraId="127A91B7" w14:textId="77777777" w:rsidR="00454F5E" w:rsidRDefault="00454F5E" w:rsidP="00EF6F4C">
            <w:pPr>
              <w:pStyle w:val="Geenafstand"/>
            </w:pPr>
            <w:r>
              <w:t>05</w:t>
            </w:r>
          </w:p>
        </w:tc>
        <w:tc>
          <w:tcPr>
            <w:tcW w:w="3968" w:type="dxa"/>
          </w:tcPr>
          <w:p w14:paraId="0334CA43" w14:textId="77777777" w:rsidR="00454F5E" w:rsidRDefault="00454F5E" w:rsidP="00EF6F4C">
            <w:pPr>
              <w:pStyle w:val="Geenafstand"/>
            </w:pPr>
            <w:r>
              <w:t xml:space="preserve">Uitnodigingen voor 10-11-2020 verzenden </w:t>
            </w:r>
          </w:p>
        </w:tc>
        <w:tc>
          <w:tcPr>
            <w:tcW w:w="2266" w:type="dxa"/>
          </w:tcPr>
          <w:p w14:paraId="1B402956" w14:textId="77777777" w:rsidR="00454F5E" w:rsidRDefault="00454F5E" w:rsidP="00EF6F4C">
            <w:pPr>
              <w:pStyle w:val="Geenafstand"/>
            </w:pPr>
            <w:r>
              <w:t>Annemiek</w:t>
            </w:r>
          </w:p>
        </w:tc>
        <w:tc>
          <w:tcPr>
            <w:tcW w:w="2266" w:type="dxa"/>
          </w:tcPr>
          <w:p w14:paraId="077E762E" w14:textId="77777777" w:rsidR="00454F5E" w:rsidRDefault="00454F5E" w:rsidP="00EF6F4C">
            <w:pPr>
              <w:pStyle w:val="Geenafstand"/>
            </w:pPr>
          </w:p>
        </w:tc>
      </w:tr>
      <w:tr w:rsidR="00454F5E" w14:paraId="50ED4E10" w14:textId="77777777" w:rsidTr="00AC0AF6">
        <w:tc>
          <w:tcPr>
            <w:tcW w:w="562" w:type="dxa"/>
          </w:tcPr>
          <w:p w14:paraId="22DA64BC" w14:textId="77777777" w:rsidR="00454F5E" w:rsidRDefault="00454F5E" w:rsidP="00EF6F4C">
            <w:pPr>
              <w:pStyle w:val="Geenafstand"/>
            </w:pPr>
            <w:r>
              <w:t>06</w:t>
            </w:r>
          </w:p>
        </w:tc>
        <w:tc>
          <w:tcPr>
            <w:tcW w:w="3968" w:type="dxa"/>
          </w:tcPr>
          <w:p w14:paraId="2F5733A0" w14:textId="77777777" w:rsidR="00454F5E" w:rsidRDefault="00454F5E" w:rsidP="00EF6F4C">
            <w:pPr>
              <w:pStyle w:val="Geenafstand"/>
            </w:pPr>
            <w:r>
              <w:t>Drankjes/hapjes voor bijeenkomst 10-11-2020</w:t>
            </w:r>
          </w:p>
        </w:tc>
        <w:tc>
          <w:tcPr>
            <w:tcW w:w="2266" w:type="dxa"/>
          </w:tcPr>
          <w:p w14:paraId="3F6444DC" w14:textId="77777777" w:rsidR="00454F5E" w:rsidRDefault="00454F5E" w:rsidP="00EF6F4C">
            <w:pPr>
              <w:pStyle w:val="Geenafstand"/>
            </w:pPr>
            <w:r>
              <w:t>Annemiek</w:t>
            </w:r>
          </w:p>
        </w:tc>
        <w:tc>
          <w:tcPr>
            <w:tcW w:w="2266" w:type="dxa"/>
          </w:tcPr>
          <w:p w14:paraId="04B28D8F" w14:textId="77777777" w:rsidR="00454F5E" w:rsidRDefault="00454F5E" w:rsidP="00EF6F4C">
            <w:pPr>
              <w:pStyle w:val="Geenafstand"/>
            </w:pPr>
          </w:p>
        </w:tc>
      </w:tr>
      <w:tr w:rsidR="00DE4EB5" w14:paraId="10AD985B" w14:textId="77777777" w:rsidTr="00AC0AF6">
        <w:tc>
          <w:tcPr>
            <w:tcW w:w="562" w:type="dxa"/>
          </w:tcPr>
          <w:p w14:paraId="3AD88E9C" w14:textId="77777777" w:rsidR="00DE4EB5" w:rsidRDefault="00DE4EB5" w:rsidP="00EF6F4C">
            <w:pPr>
              <w:pStyle w:val="Geenafstand"/>
            </w:pPr>
            <w:r>
              <w:t>07</w:t>
            </w:r>
          </w:p>
        </w:tc>
        <w:tc>
          <w:tcPr>
            <w:tcW w:w="3968" w:type="dxa"/>
          </w:tcPr>
          <w:p w14:paraId="20E3C580" w14:textId="77777777" w:rsidR="00DE4EB5" w:rsidRDefault="00DE4EB5" w:rsidP="00EF6F4C">
            <w:pPr>
              <w:pStyle w:val="Geenafstand"/>
            </w:pPr>
            <w:r>
              <w:t>Advies inzake communicatie Corona maatregelen naar bewoners en ouders</w:t>
            </w:r>
          </w:p>
        </w:tc>
        <w:tc>
          <w:tcPr>
            <w:tcW w:w="2266" w:type="dxa"/>
          </w:tcPr>
          <w:p w14:paraId="5D1C7645" w14:textId="77777777" w:rsidR="00DE4EB5" w:rsidRDefault="00DE4EB5" w:rsidP="00EF6F4C">
            <w:pPr>
              <w:pStyle w:val="Geenafstand"/>
            </w:pPr>
            <w:r>
              <w:t>Allen</w:t>
            </w:r>
          </w:p>
        </w:tc>
        <w:tc>
          <w:tcPr>
            <w:tcW w:w="2266" w:type="dxa"/>
          </w:tcPr>
          <w:p w14:paraId="27F22CCE" w14:textId="77777777" w:rsidR="00DE4EB5" w:rsidRDefault="00DE4EB5" w:rsidP="00EF6F4C">
            <w:pPr>
              <w:pStyle w:val="Geenafstand"/>
            </w:pPr>
          </w:p>
        </w:tc>
      </w:tr>
      <w:tr w:rsidR="00DE4EB5" w14:paraId="20B8E46C" w14:textId="77777777" w:rsidTr="00AC0AF6">
        <w:tc>
          <w:tcPr>
            <w:tcW w:w="562" w:type="dxa"/>
          </w:tcPr>
          <w:p w14:paraId="6EBA9367" w14:textId="77777777" w:rsidR="00DE4EB5" w:rsidRDefault="00DE4EB5" w:rsidP="00EF6F4C">
            <w:pPr>
              <w:pStyle w:val="Geenafstand"/>
            </w:pPr>
            <w:r>
              <w:t>08</w:t>
            </w:r>
          </w:p>
        </w:tc>
        <w:tc>
          <w:tcPr>
            <w:tcW w:w="3968" w:type="dxa"/>
          </w:tcPr>
          <w:p w14:paraId="06B5C70A" w14:textId="77777777" w:rsidR="00DE4EB5" w:rsidRDefault="00DE4EB5" w:rsidP="00EF6F4C">
            <w:pPr>
              <w:pStyle w:val="Geenafstand"/>
            </w:pPr>
            <w:r>
              <w:t>Overleg team-ouderraad</w:t>
            </w:r>
          </w:p>
        </w:tc>
        <w:tc>
          <w:tcPr>
            <w:tcW w:w="2266" w:type="dxa"/>
          </w:tcPr>
          <w:p w14:paraId="06A17E69" w14:textId="77777777" w:rsidR="00DE4EB5" w:rsidRDefault="00DE4EB5" w:rsidP="00EF6F4C">
            <w:pPr>
              <w:pStyle w:val="Geenafstand"/>
            </w:pPr>
            <w:r>
              <w:t>Gerard, José</w:t>
            </w:r>
          </w:p>
        </w:tc>
        <w:tc>
          <w:tcPr>
            <w:tcW w:w="2266" w:type="dxa"/>
          </w:tcPr>
          <w:p w14:paraId="7C7B4953" w14:textId="77777777" w:rsidR="00DE4EB5" w:rsidRDefault="00DE4EB5" w:rsidP="00EF6F4C">
            <w:pPr>
              <w:pStyle w:val="Geenafstand"/>
            </w:pPr>
          </w:p>
        </w:tc>
      </w:tr>
      <w:tr w:rsidR="00DE4EB5" w14:paraId="77F9B4E9" w14:textId="77777777" w:rsidTr="00AC0AF6">
        <w:tc>
          <w:tcPr>
            <w:tcW w:w="562" w:type="dxa"/>
          </w:tcPr>
          <w:p w14:paraId="701FD308" w14:textId="77777777" w:rsidR="00DE4EB5" w:rsidRDefault="00DE4EB5" w:rsidP="00EF6F4C">
            <w:pPr>
              <w:pStyle w:val="Geenafstand"/>
            </w:pPr>
            <w:r>
              <w:t>09</w:t>
            </w:r>
          </w:p>
        </w:tc>
        <w:tc>
          <w:tcPr>
            <w:tcW w:w="3968" w:type="dxa"/>
          </w:tcPr>
          <w:p w14:paraId="0FEFC4E8" w14:textId="77777777" w:rsidR="00DE4EB5" w:rsidRDefault="00DE4EB5" w:rsidP="00EF6F4C">
            <w:pPr>
              <w:pStyle w:val="Geenafstand"/>
            </w:pPr>
            <w:r>
              <w:t>Overleg BEMA bestuur</w:t>
            </w:r>
          </w:p>
        </w:tc>
        <w:tc>
          <w:tcPr>
            <w:tcW w:w="2266" w:type="dxa"/>
          </w:tcPr>
          <w:p w14:paraId="7C61BA71" w14:textId="77777777" w:rsidR="00DE4EB5" w:rsidRDefault="00DE4EB5" w:rsidP="00EF6F4C">
            <w:pPr>
              <w:pStyle w:val="Geenafstand"/>
            </w:pPr>
            <w:r>
              <w:t>Ingrid</w:t>
            </w:r>
          </w:p>
        </w:tc>
        <w:tc>
          <w:tcPr>
            <w:tcW w:w="2266" w:type="dxa"/>
          </w:tcPr>
          <w:p w14:paraId="4C3A69CD" w14:textId="77777777" w:rsidR="00DE4EB5" w:rsidRDefault="00DE4EB5" w:rsidP="00EF6F4C">
            <w:pPr>
              <w:pStyle w:val="Geenafstand"/>
            </w:pPr>
          </w:p>
        </w:tc>
      </w:tr>
      <w:tr w:rsidR="00DE4EB5" w14:paraId="345F6D35" w14:textId="77777777" w:rsidTr="00AC0AF6">
        <w:tc>
          <w:tcPr>
            <w:tcW w:w="562" w:type="dxa"/>
          </w:tcPr>
          <w:p w14:paraId="419E4DDF" w14:textId="77777777" w:rsidR="00DE4EB5" w:rsidRDefault="00DE4EB5" w:rsidP="00EF6F4C">
            <w:pPr>
              <w:pStyle w:val="Geenafstand"/>
            </w:pPr>
            <w:r>
              <w:t>10</w:t>
            </w:r>
          </w:p>
        </w:tc>
        <w:tc>
          <w:tcPr>
            <w:tcW w:w="3968" w:type="dxa"/>
          </w:tcPr>
          <w:p w14:paraId="711E4E55" w14:textId="77777777" w:rsidR="00DE4EB5" w:rsidRDefault="00DE4EB5" w:rsidP="00EF6F4C">
            <w:pPr>
              <w:pStyle w:val="Geenafstand"/>
            </w:pPr>
            <w:r>
              <w:t>Bestuurlijke overleg BEMA-RIBW</w:t>
            </w:r>
          </w:p>
        </w:tc>
        <w:tc>
          <w:tcPr>
            <w:tcW w:w="2266" w:type="dxa"/>
          </w:tcPr>
          <w:p w14:paraId="32B0096B" w14:textId="77777777" w:rsidR="00DE4EB5" w:rsidRDefault="00DE4EB5" w:rsidP="00EF6F4C">
            <w:pPr>
              <w:pStyle w:val="Geenafstand"/>
            </w:pPr>
            <w:r>
              <w:t>Ron</w:t>
            </w:r>
          </w:p>
        </w:tc>
        <w:tc>
          <w:tcPr>
            <w:tcW w:w="2266" w:type="dxa"/>
          </w:tcPr>
          <w:p w14:paraId="26660F23" w14:textId="77777777" w:rsidR="00DE4EB5" w:rsidRDefault="00DE4EB5" w:rsidP="00EF6F4C">
            <w:pPr>
              <w:pStyle w:val="Geenafstand"/>
            </w:pPr>
          </w:p>
        </w:tc>
      </w:tr>
      <w:tr w:rsidR="00DE4EB5" w14:paraId="630B764D" w14:textId="77777777" w:rsidTr="00AC0AF6">
        <w:tc>
          <w:tcPr>
            <w:tcW w:w="562" w:type="dxa"/>
          </w:tcPr>
          <w:p w14:paraId="4BED6CA2" w14:textId="77777777" w:rsidR="00DE4EB5" w:rsidRDefault="00DE4EB5" w:rsidP="00EF6F4C">
            <w:pPr>
              <w:pStyle w:val="Geenafstand"/>
            </w:pPr>
            <w:r>
              <w:t>11</w:t>
            </w:r>
          </w:p>
        </w:tc>
        <w:tc>
          <w:tcPr>
            <w:tcW w:w="3968" w:type="dxa"/>
          </w:tcPr>
          <w:p w14:paraId="6E6D6FA5" w14:textId="77777777" w:rsidR="00DE4EB5" w:rsidRDefault="00DE4EB5" w:rsidP="00EF6F4C">
            <w:pPr>
              <w:pStyle w:val="Geenafstand"/>
            </w:pPr>
            <w:r>
              <w:t>Overleg met Bram Bovendeerd over punten voor inspiratie-dag / avond.</w:t>
            </w:r>
          </w:p>
        </w:tc>
        <w:tc>
          <w:tcPr>
            <w:tcW w:w="2266" w:type="dxa"/>
          </w:tcPr>
          <w:p w14:paraId="77610340" w14:textId="77777777" w:rsidR="00DE4EB5" w:rsidRDefault="00DE4EB5" w:rsidP="00EF6F4C">
            <w:pPr>
              <w:pStyle w:val="Geenafstand"/>
            </w:pPr>
            <w:r>
              <w:t xml:space="preserve">Karin, </w:t>
            </w:r>
            <w:r w:rsidR="004E6685">
              <w:t>Anneke</w:t>
            </w:r>
            <w:r>
              <w:t>, Willeke</w:t>
            </w:r>
          </w:p>
        </w:tc>
        <w:tc>
          <w:tcPr>
            <w:tcW w:w="2266" w:type="dxa"/>
          </w:tcPr>
          <w:p w14:paraId="5FC6A742" w14:textId="77777777" w:rsidR="00DE4EB5" w:rsidRDefault="00DE4EB5" w:rsidP="00EF6F4C">
            <w:pPr>
              <w:pStyle w:val="Geenafstand"/>
            </w:pPr>
          </w:p>
        </w:tc>
      </w:tr>
      <w:tr w:rsidR="00DE4EB5" w14:paraId="26DA85A7" w14:textId="77777777" w:rsidTr="00AC0AF6">
        <w:tc>
          <w:tcPr>
            <w:tcW w:w="562" w:type="dxa"/>
          </w:tcPr>
          <w:p w14:paraId="49C65452" w14:textId="77777777" w:rsidR="00DE4EB5" w:rsidRDefault="00DE4EB5" w:rsidP="00EF6F4C">
            <w:pPr>
              <w:pStyle w:val="Geenafstand"/>
            </w:pPr>
          </w:p>
        </w:tc>
        <w:tc>
          <w:tcPr>
            <w:tcW w:w="3968" w:type="dxa"/>
          </w:tcPr>
          <w:p w14:paraId="589D9A4A" w14:textId="77777777" w:rsidR="00DE4EB5" w:rsidRDefault="00DE4EB5" w:rsidP="00EF6F4C">
            <w:pPr>
              <w:pStyle w:val="Geenafstand"/>
            </w:pPr>
          </w:p>
        </w:tc>
        <w:tc>
          <w:tcPr>
            <w:tcW w:w="2266" w:type="dxa"/>
          </w:tcPr>
          <w:p w14:paraId="3134F42E" w14:textId="77777777" w:rsidR="00DE4EB5" w:rsidRDefault="00DE4EB5" w:rsidP="00EF6F4C">
            <w:pPr>
              <w:pStyle w:val="Geenafstand"/>
            </w:pPr>
          </w:p>
        </w:tc>
        <w:tc>
          <w:tcPr>
            <w:tcW w:w="2266" w:type="dxa"/>
          </w:tcPr>
          <w:p w14:paraId="578866BF" w14:textId="77777777" w:rsidR="00DE4EB5" w:rsidRDefault="00DE4EB5" w:rsidP="00EF6F4C">
            <w:pPr>
              <w:pStyle w:val="Geenafstand"/>
            </w:pPr>
          </w:p>
        </w:tc>
      </w:tr>
    </w:tbl>
    <w:p w14:paraId="28463076" w14:textId="77777777" w:rsidR="00AC0AF6" w:rsidRDefault="00AC0AF6" w:rsidP="00EF6F4C">
      <w:pPr>
        <w:pStyle w:val="Geenafstand"/>
      </w:pPr>
    </w:p>
    <w:sectPr w:rsidR="00AC0AF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BB04A" w14:textId="77777777" w:rsidR="00E971A2" w:rsidRDefault="00E971A2" w:rsidP="00E7794F">
      <w:pPr>
        <w:spacing w:after="0" w:line="240" w:lineRule="auto"/>
      </w:pPr>
      <w:r>
        <w:separator/>
      </w:r>
    </w:p>
  </w:endnote>
  <w:endnote w:type="continuationSeparator" w:id="0">
    <w:p w14:paraId="7F5FBB7D" w14:textId="77777777" w:rsidR="00E971A2" w:rsidRDefault="00E971A2" w:rsidP="00E7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F0E4" w14:textId="77777777" w:rsidR="000E38F9" w:rsidRDefault="000E38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582554"/>
      <w:docPartObj>
        <w:docPartGallery w:val="Page Numbers (Bottom of Page)"/>
        <w:docPartUnique/>
      </w:docPartObj>
    </w:sdtPr>
    <w:sdtEndPr/>
    <w:sdtContent>
      <w:sdt>
        <w:sdtPr>
          <w:id w:val="-1705238520"/>
          <w:docPartObj>
            <w:docPartGallery w:val="Page Numbers (Top of Page)"/>
            <w:docPartUnique/>
          </w:docPartObj>
        </w:sdtPr>
        <w:sdtEndPr/>
        <w:sdtContent>
          <w:p w14:paraId="08FAEE2B" w14:textId="77777777" w:rsidR="00D9297F" w:rsidRDefault="00D9297F">
            <w:pPr>
              <w:pStyle w:val="Voettekst"/>
            </w:pPr>
            <w:r>
              <w:t xml:space="preserve">Pagina </w:t>
            </w:r>
            <w:r>
              <w:rPr>
                <w:b/>
                <w:bCs/>
                <w:sz w:val="24"/>
                <w:szCs w:val="24"/>
              </w:rPr>
              <w:fldChar w:fldCharType="begin"/>
            </w:r>
            <w:r>
              <w:rPr>
                <w:b/>
                <w:bCs/>
              </w:rPr>
              <w:instrText>PAGE</w:instrText>
            </w:r>
            <w:r>
              <w:rPr>
                <w:b/>
                <w:bCs/>
                <w:sz w:val="24"/>
                <w:szCs w:val="24"/>
              </w:rPr>
              <w:fldChar w:fldCharType="separate"/>
            </w:r>
            <w:r w:rsidR="003B3993">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3B3993">
              <w:rPr>
                <w:b/>
                <w:bCs/>
                <w:noProof/>
              </w:rPr>
              <w:t>3</w:t>
            </w:r>
            <w:r>
              <w:rPr>
                <w:b/>
                <w:bCs/>
                <w:sz w:val="24"/>
                <w:szCs w:val="24"/>
              </w:rPr>
              <w:fldChar w:fldCharType="end"/>
            </w:r>
          </w:p>
        </w:sdtContent>
      </w:sdt>
    </w:sdtContent>
  </w:sdt>
  <w:p w14:paraId="1D8F8DB0" w14:textId="77777777" w:rsidR="00D9297F" w:rsidRDefault="00D929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660F" w14:textId="77777777" w:rsidR="000E38F9" w:rsidRDefault="000E38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F67F5" w14:textId="77777777" w:rsidR="00E971A2" w:rsidRDefault="00E971A2" w:rsidP="00E7794F">
      <w:pPr>
        <w:spacing w:after="0" w:line="240" w:lineRule="auto"/>
      </w:pPr>
      <w:r>
        <w:separator/>
      </w:r>
    </w:p>
  </w:footnote>
  <w:footnote w:type="continuationSeparator" w:id="0">
    <w:p w14:paraId="779F01CC" w14:textId="77777777" w:rsidR="00E971A2" w:rsidRDefault="00E971A2" w:rsidP="00E7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827F" w14:textId="77777777" w:rsidR="000E38F9" w:rsidRDefault="000E38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8EB3" w14:textId="77777777" w:rsidR="00D9297F" w:rsidRPr="00E7794F" w:rsidRDefault="00D9297F" w:rsidP="00E7794F">
    <w:pPr>
      <w:rPr>
        <w:b/>
      </w:rPr>
    </w:pPr>
    <w:r w:rsidRPr="00E7794F">
      <w:rPr>
        <w:b/>
      </w:rPr>
      <w:t xml:space="preserve">Notulen ouderraad vergadering </w:t>
    </w:r>
    <w:r>
      <w:rPr>
        <w:b/>
      </w:rPr>
      <w:t xml:space="preserve">09-06-2020 - </w:t>
    </w:r>
    <w:r w:rsidR="000E38F9">
      <w:rPr>
        <w:b/>
      </w:rPr>
      <w:t>Definitief</w:t>
    </w:r>
  </w:p>
  <w:p w14:paraId="20C136BB" w14:textId="77777777" w:rsidR="00D9297F" w:rsidRDefault="00D929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BE13" w14:textId="77777777" w:rsidR="000E38F9" w:rsidRDefault="000E38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21372"/>
    <w:multiLevelType w:val="hybridMultilevel"/>
    <w:tmpl w:val="9400402C"/>
    <w:lvl w:ilvl="0" w:tplc="773EF5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5EB7433"/>
    <w:multiLevelType w:val="hybridMultilevel"/>
    <w:tmpl w:val="7C183852"/>
    <w:lvl w:ilvl="0" w:tplc="9D425D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DC45752"/>
    <w:multiLevelType w:val="hybridMultilevel"/>
    <w:tmpl w:val="879E35C6"/>
    <w:lvl w:ilvl="0" w:tplc="5D70F38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DF75145"/>
    <w:multiLevelType w:val="hybridMultilevel"/>
    <w:tmpl w:val="901C2B80"/>
    <w:lvl w:ilvl="0" w:tplc="A97EF9A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3AF1E70"/>
    <w:multiLevelType w:val="hybridMultilevel"/>
    <w:tmpl w:val="D876CF5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804D90"/>
    <w:multiLevelType w:val="hybridMultilevel"/>
    <w:tmpl w:val="8E0A9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B5"/>
    <w:rsid w:val="000107BC"/>
    <w:rsid w:val="000115BC"/>
    <w:rsid w:val="00011A9F"/>
    <w:rsid w:val="0004475C"/>
    <w:rsid w:val="00053830"/>
    <w:rsid w:val="00085F57"/>
    <w:rsid w:val="00087A69"/>
    <w:rsid w:val="000A055F"/>
    <w:rsid w:val="000B2086"/>
    <w:rsid w:val="000E38F9"/>
    <w:rsid w:val="000F4CF2"/>
    <w:rsid w:val="00105AE5"/>
    <w:rsid w:val="00112F36"/>
    <w:rsid w:val="001406F7"/>
    <w:rsid w:val="0016135C"/>
    <w:rsid w:val="00186189"/>
    <w:rsid w:val="00220E2B"/>
    <w:rsid w:val="002266E7"/>
    <w:rsid w:val="00251A2F"/>
    <w:rsid w:val="00251B38"/>
    <w:rsid w:val="0029362C"/>
    <w:rsid w:val="002F1B89"/>
    <w:rsid w:val="002F4489"/>
    <w:rsid w:val="00307B93"/>
    <w:rsid w:val="00327C6D"/>
    <w:rsid w:val="003B0AE1"/>
    <w:rsid w:val="003B2291"/>
    <w:rsid w:val="003B3993"/>
    <w:rsid w:val="004150C6"/>
    <w:rsid w:val="00427D36"/>
    <w:rsid w:val="00454F5E"/>
    <w:rsid w:val="004B5C97"/>
    <w:rsid w:val="004C1A3F"/>
    <w:rsid w:val="004E011C"/>
    <w:rsid w:val="004E6685"/>
    <w:rsid w:val="005143DA"/>
    <w:rsid w:val="00531CEC"/>
    <w:rsid w:val="00535385"/>
    <w:rsid w:val="00550BA7"/>
    <w:rsid w:val="00553501"/>
    <w:rsid w:val="005712BC"/>
    <w:rsid w:val="00593954"/>
    <w:rsid w:val="005B32B5"/>
    <w:rsid w:val="00615B35"/>
    <w:rsid w:val="0063004E"/>
    <w:rsid w:val="00630241"/>
    <w:rsid w:val="00631C77"/>
    <w:rsid w:val="00651F07"/>
    <w:rsid w:val="006714FF"/>
    <w:rsid w:val="00682EE1"/>
    <w:rsid w:val="006A61B9"/>
    <w:rsid w:val="006D7DA4"/>
    <w:rsid w:val="006F0F21"/>
    <w:rsid w:val="006F4F11"/>
    <w:rsid w:val="0072269B"/>
    <w:rsid w:val="007C58C7"/>
    <w:rsid w:val="00850000"/>
    <w:rsid w:val="00863F13"/>
    <w:rsid w:val="008C6C15"/>
    <w:rsid w:val="008E1E5E"/>
    <w:rsid w:val="008E37D8"/>
    <w:rsid w:val="00962D33"/>
    <w:rsid w:val="00A20EB8"/>
    <w:rsid w:val="00A26152"/>
    <w:rsid w:val="00A53EBF"/>
    <w:rsid w:val="00A97BE8"/>
    <w:rsid w:val="00AC0AF6"/>
    <w:rsid w:val="00AF016D"/>
    <w:rsid w:val="00B146CD"/>
    <w:rsid w:val="00B67DB7"/>
    <w:rsid w:val="00B84DDE"/>
    <w:rsid w:val="00BB4044"/>
    <w:rsid w:val="00BB7CA6"/>
    <w:rsid w:val="00BC0215"/>
    <w:rsid w:val="00BF24C7"/>
    <w:rsid w:val="00C37BFD"/>
    <w:rsid w:val="00C4774A"/>
    <w:rsid w:val="00CA5DC9"/>
    <w:rsid w:val="00CC539A"/>
    <w:rsid w:val="00CE5D95"/>
    <w:rsid w:val="00CF78C1"/>
    <w:rsid w:val="00D11BC8"/>
    <w:rsid w:val="00D132F2"/>
    <w:rsid w:val="00D2782F"/>
    <w:rsid w:val="00D41881"/>
    <w:rsid w:val="00D50C3A"/>
    <w:rsid w:val="00D768E9"/>
    <w:rsid w:val="00D9297F"/>
    <w:rsid w:val="00DA795C"/>
    <w:rsid w:val="00DB2C86"/>
    <w:rsid w:val="00DB49E4"/>
    <w:rsid w:val="00DD7ECC"/>
    <w:rsid w:val="00DE4EB5"/>
    <w:rsid w:val="00E02A5B"/>
    <w:rsid w:val="00E32A2F"/>
    <w:rsid w:val="00E74ED8"/>
    <w:rsid w:val="00E7794F"/>
    <w:rsid w:val="00E82AAC"/>
    <w:rsid w:val="00E971A2"/>
    <w:rsid w:val="00EB0CE9"/>
    <w:rsid w:val="00EB735C"/>
    <w:rsid w:val="00EF6F4C"/>
    <w:rsid w:val="00F4573E"/>
    <w:rsid w:val="00F45A21"/>
    <w:rsid w:val="00F53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B957"/>
  <w15:docId w15:val="{E00FEA94-9274-4D03-9166-960948CB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32B5"/>
    <w:pPr>
      <w:ind w:left="720"/>
      <w:contextualSpacing/>
    </w:pPr>
  </w:style>
  <w:style w:type="character" w:styleId="Hyperlink">
    <w:name w:val="Hyperlink"/>
    <w:basedOn w:val="Standaardalinea-lettertype"/>
    <w:uiPriority w:val="99"/>
    <w:unhideWhenUsed/>
    <w:rsid w:val="00EF6F4C"/>
    <w:rPr>
      <w:color w:val="0000FF" w:themeColor="hyperlink"/>
      <w:u w:val="single"/>
    </w:rPr>
  </w:style>
  <w:style w:type="paragraph" w:styleId="Geenafstand">
    <w:name w:val="No Spacing"/>
    <w:uiPriority w:val="1"/>
    <w:qFormat/>
    <w:rsid w:val="00EF6F4C"/>
    <w:pPr>
      <w:spacing w:after="0" w:line="240" w:lineRule="auto"/>
    </w:pPr>
  </w:style>
  <w:style w:type="paragraph" w:styleId="Koptekst">
    <w:name w:val="header"/>
    <w:basedOn w:val="Standaard"/>
    <w:link w:val="KoptekstChar"/>
    <w:uiPriority w:val="99"/>
    <w:unhideWhenUsed/>
    <w:rsid w:val="00E779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794F"/>
  </w:style>
  <w:style w:type="paragraph" w:styleId="Voettekst">
    <w:name w:val="footer"/>
    <w:basedOn w:val="Standaard"/>
    <w:link w:val="VoettekstChar"/>
    <w:uiPriority w:val="99"/>
    <w:unhideWhenUsed/>
    <w:rsid w:val="00E779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794F"/>
  </w:style>
  <w:style w:type="character" w:styleId="Onopgelostemelding">
    <w:name w:val="Unresolved Mention"/>
    <w:basedOn w:val="Standaardalinea-lettertype"/>
    <w:uiPriority w:val="99"/>
    <w:semiHidden/>
    <w:unhideWhenUsed/>
    <w:rsid w:val="00053830"/>
    <w:rPr>
      <w:color w:val="808080"/>
      <w:shd w:val="clear" w:color="auto" w:fill="E6E6E6"/>
    </w:rPr>
  </w:style>
  <w:style w:type="table" w:styleId="Tabelraster">
    <w:name w:val="Table Grid"/>
    <w:basedOn w:val="Standaardtabel"/>
    <w:uiPriority w:val="59"/>
    <w:rsid w:val="00AC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1056</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Bresser Beheer BV</dc:creator>
  <cp:lastModifiedBy>Secretariaat Stichting BeMa</cp:lastModifiedBy>
  <cp:revision>2</cp:revision>
  <cp:lastPrinted>2019-01-24T14:50:00Z</cp:lastPrinted>
  <dcterms:created xsi:type="dcterms:W3CDTF">2020-08-13T11:35:00Z</dcterms:created>
  <dcterms:modified xsi:type="dcterms:W3CDTF">2020-08-13T11:35:00Z</dcterms:modified>
</cp:coreProperties>
</file>